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89417" w14:textId="29162895" w:rsidR="00D33C3B" w:rsidRDefault="00592ECD" w:rsidP="00D33C3B">
      <w:pPr>
        <w:pStyle w:val="Title"/>
        <w:jc w:val="center"/>
      </w:pPr>
      <w:r>
        <w:t>Sales &amp; Marketing</w:t>
      </w:r>
      <w:r w:rsidR="007220EE">
        <w:t xml:space="preserve"> Intern</w:t>
      </w:r>
    </w:p>
    <w:p w14:paraId="28A5FCCA" w14:textId="2421ED73" w:rsidR="00D33C3B" w:rsidRPr="00D33C3B" w:rsidRDefault="007220EE" w:rsidP="00D33C3B">
      <w:pPr>
        <w:jc w:val="center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Internship</w:t>
      </w:r>
      <w:r w:rsidR="00D33C3B" w:rsidRPr="00D33C3B">
        <w:rPr>
          <w:i/>
          <w:color w:val="595959" w:themeColor="text1" w:themeTint="A6"/>
        </w:rPr>
        <w:t xml:space="preserve">   |   Rochester, NY   |   </w:t>
      </w:r>
      <w:r w:rsidR="00592ECD">
        <w:rPr>
          <w:i/>
          <w:color w:val="595959" w:themeColor="text1" w:themeTint="A6"/>
        </w:rPr>
        <w:t>Business Development</w:t>
      </w:r>
    </w:p>
    <w:p w14:paraId="39137810" w14:textId="77777777" w:rsidR="00D33C3B" w:rsidRDefault="00D33C3B" w:rsidP="00D33C3B"/>
    <w:p w14:paraId="32C67184" w14:textId="77777777" w:rsidR="007220EE" w:rsidRDefault="007220EE" w:rsidP="00A410D6">
      <w:pPr>
        <w:pStyle w:val="Subtitle"/>
      </w:pPr>
    </w:p>
    <w:p w14:paraId="3AF1D7F4" w14:textId="77777777" w:rsidR="00A410D6" w:rsidRDefault="00A410D6" w:rsidP="00A410D6">
      <w:pPr>
        <w:pStyle w:val="Subtitle"/>
      </w:pPr>
      <w:r>
        <w:t>Company Overview</w:t>
      </w:r>
    </w:p>
    <w:p w14:paraId="4F3C8691" w14:textId="29FAB45D" w:rsidR="007220EE" w:rsidRDefault="00A410D6" w:rsidP="007220EE">
      <w:r>
        <w:t xml:space="preserve">Perdix Software, Inc. (est. 2014, Rochester, New York) </w:t>
      </w:r>
      <w:r w:rsidR="007220EE">
        <w:t>works with manufacturers of all sizes, to improve quality, meet compliance, and increase profits, through software and process improvement.</w:t>
      </w:r>
    </w:p>
    <w:p w14:paraId="600347E8" w14:textId="77777777" w:rsidR="007220EE" w:rsidRDefault="007220EE" w:rsidP="007220EE"/>
    <w:p w14:paraId="7A021E20" w14:textId="44C4D811" w:rsidR="00C936BC" w:rsidRDefault="007220EE" w:rsidP="007220EE">
      <w:r>
        <w:t>Rather than a one-size-fits-all Enterprise Resource Planning (ERP) system, we deliver an appropriate level of functionality at an appropriate price to help our customers meet their business objectives.</w:t>
      </w:r>
    </w:p>
    <w:p w14:paraId="4EA1DDCA" w14:textId="77777777" w:rsidR="007220EE" w:rsidRDefault="007220EE" w:rsidP="00A410D6"/>
    <w:p w14:paraId="3E4AAE62" w14:textId="5210A9B6" w:rsidR="00C936BC" w:rsidRDefault="00C936BC" w:rsidP="00A410D6">
      <w:r>
        <w:t>Because ERP software is terrible, and we believe we can do it better.</w:t>
      </w:r>
    </w:p>
    <w:p w14:paraId="186FCC63" w14:textId="77777777" w:rsidR="00A410D6" w:rsidRDefault="00A410D6" w:rsidP="00D33C3B">
      <w:pPr>
        <w:pStyle w:val="Subtitle"/>
      </w:pPr>
    </w:p>
    <w:p w14:paraId="1400B421" w14:textId="77777777" w:rsidR="00A410D6" w:rsidRPr="00A410D6" w:rsidRDefault="00A410D6" w:rsidP="00A410D6"/>
    <w:p w14:paraId="7A0B185F" w14:textId="77777777" w:rsidR="00D33C3B" w:rsidRDefault="00A410D6" w:rsidP="00A410D6">
      <w:pPr>
        <w:pStyle w:val="Subtitle"/>
      </w:pPr>
      <w:r>
        <w:t xml:space="preserve">Position </w:t>
      </w:r>
      <w:r w:rsidR="00D33C3B">
        <w:t>Overview</w:t>
      </w:r>
    </w:p>
    <w:p w14:paraId="297A35B7" w14:textId="1928798B" w:rsidR="007220EE" w:rsidRDefault="007220EE" w:rsidP="00D33C3B">
      <w:r>
        <w:t xml:space="preserve">Interns at Perdix Software work daily alongside existing staff members to </w:t>
      </w:r>
      <w:r w:rsidR="00592ECD">
        <w:t>develop and execute sales and marketing initiatives</w:t>
      </w:r>
      <w:r>
        <w:t xml:space="preserve">.  The internship program is an in-depth learning experience in the areas of </w:t>
      </w:r>
      <w:r w:rsidR="00592ECD">
        <w:t xml:space="preserve">sales, marketing, project management, and </w:t>
      </w:r>
      <w:r>
        <w:t>software engineering</w:t>
      </w:r>
      <w:r w:rsidR="00592ECD">
        <w:t>.</w:t>
      </w:r>
    </w:p>
    <w:p w14:paraId="4689B99A" w14:textId="77777777" w:rsidR="007220EE" w:rsidRDefault="007220EE" w:rsidP="00D33C3B"/>
    <w:p w14:paraId="49339B25" w14:textId="7D422EA2" w:rsidR="00D33C3B" w:rsidRDefault="00592ECD" w:rsidP="00D33C3B">
      <w:r>
        <w:t>You’ll help set appointments, go on sales calls</w:t>
      </w:r>
      <w:r w:rsidR="0029382A">
        <w:t xml:space="preserve"> with us</w:t>
      </w:r>
      <w:r>
        <w:t xml:space="preserve">, and create “buzz” for the company on social and other media </w:t>
      </w:r>
      <w:r w:rsidR="007220EE">
        <w:t>– all while learning sound business practices and other intangibles you will need to succeed in the professional arena after you graduate.</w:t>
      </w:r>
    </w:p>
    <w:p w14:paraId="0553DB10" w14:textId="77777777" w:rsidR="007220EE" w:rsidRDefault="007220EE" w:rsidP="00D33C3B"/>
    <w:p w14:paraId="2B00A2D9" w14:textId="2523A63A" w:rsidR="007220EE" w:rsidRDefault="007220EE" w:rsidP="00D33C3B">
      <w:r>
        <w:t>Internships begin as a purely educational endeavor. At the conclusion of the internship, Perdix Software selects the best interns for possible future paid work, including equity ownership in the company.</w:t>
      </w:r>
    </w:p>
    <w:p w14:paraId="644B893A" w14:textId="77777777" w:rsidR="00C936BC" w:rsidRDefault="00C936BC" w:rsidP="00D33C3B"/>
    <w:p w14:paraId="209B4753" w14:textId="77777777" w:rsidR="007220EE" w:rsidRDefault="007220EE" w:rsidP="00D33C3B"/>
    <w:p w14:paraId="012CDAFA" w14:textId="77777777" w:rsidR="00D33C3B" w:rsidRDefault="00D33C3B" w:rsidP="00D33C3B">
      <w:pPr>
        <w:pStyle w:val="Subtitle"/>
      </w:pPr>
      <w:r>
        <w:t>What we are looking for:</w:t>
      </w:r>
    </w:p>
    <w:p w14:paraId="30D95BC6" w14:textId="77777777" w:rsidR="00D33C3B" w:rsidRDefault="00D33C3B" w:rsidP="00D33C3B">
      <w:pPr>
        <w:pStyle w:val="ListParagraph"/>
        <w:numPr>
          <w:ilvl w:val="0"/>
          <w:numId w:val="1"/>
        </w:numPr>
      </w:pPr>
      <w:r>
        <w:t>A passion for doing things the right way.</w:t>
      </w:r>
      <w:r>
        <w:br/>
        <w:t xml:space="preserve">A </w:t>
      </w:r>
      <w:r w:rsidRPr="00A64209">
        <w:rPr>
          <w:i/>
        </w:rPr>
        <w:t>defendable</w:t>
      </w:r>
      <w:r>
        <w:t xml:space="preserve"> opinion on what comprises the “right way” is a requirement of the job.</w:t>
      </w:r>
    </w:p>
    <w:p w14:paraId="1DA28231" w14:textId="77777777" w:rsidR="00D33C3B" w:rsidRDefault="00D33C3B" w:rsidP="00D33C3B">
      <w:pPr>
        <w:pStyle w:val="ListParagraph"/>
        <w:numPr>
          <w:ilvl w:val="0"/>
          <w:numId w:val="1"/>
        </w:numPr>
      </w:pPr>
      <w:r>
        <w:t>A keen eye for interaction, design, and finishing touches.</w:t>
      </w:r>
    </w:p>
    <w:p w14:paraId="7E6946CF" w14:textId="77777777" w:rsidR="00D33C3B" w:rsidRDefault="00D33C3B" w:rsidP="00D33C3B">
      <w:pPr>
        <w:pStyle w:val="ListParagraph"/>
        <w:numPr>
          <w:ilvl w:val="0"/>
          <w:numId w:val="1"/>
        </w:numPr>
      </w:pPr>
      <w:r>
        <w:t>A sense of humor and/or an ability to convincingly simulate a sense of humor.</w:t>
      </w:r>
    </w:p>
    <w:p w14:paraId="27CE73D1" w14:textId="77777777" w:rsidR="00D33C3B" w:rsidRDefault="00D33C3B" w:rsidP="00D33C3B">
      <w:pPr>
        <w:pStyle w:val="ListParagraph"/>
        <w:numPr>
          <w:ilvl w:val="0"/>
          <w:numId w:val="1"/>
        </w:numPr>
      </w:pPr>
      <w:r>
        <w:t>An eagerness to work on a product that can forever change the face of manufacturing.</w:t>
      </w:r>
    </w:p>
    <w:p w14:paraId="363DD77E" w14:textId="77777777" w:rsidR="00D33C3B" w:rsidRDefault="00D33C3B" w:rsidP="00D33C3B">
      <w:pPr>
        <w:pStyle w:val="ListParagraph"/>
        <w:numPr>
          <w:ilvl w:val="0"/>
          <w:numId w:val="1"/>
        </w:numPr>
      </w:pPr>
      <w:r>
        <w:t>A perfectionist who still understands deadlines and compromise.</w:t>
      </w:r>
    </w:p>
    <w:p w14:paraId="7D80C9F2" w14:textId="77777777" w:rsidR="00D33C3B" w:rsidRDefault="00D33C3B" w:rsidP="00D33C3B">
      <w:pPr>
        <w:pStyle w:val="ListParagraph"/>
        <w:numPr>
          <w:ilvl w:val="0"/>
          <w:numId w:val="1"/>
        </w:numPr>
      </w:pPr>
      <w:r>
        <w:t>Excitement for our company and what we are trying to achieve</w:t>
      </w:r>
    </w:p>
    <w:p w14:paraId="50D04C90" w14:textId="77777777" w:rsidR="00844B63" w:rsidRDefault="00844B63" w:rsidP="00D33C3B">
      <w:pPr>
        <w:pStyle w:val="ListParagraph"/>
        <w:numPr>
          <w:ilvl w:val="0"/>
          <w:numId w:val="1"/>
        </w:numPr>
      </w:pPr>
      <w:r>
        <w:t>Someone who understands that startups mean long nights and ramen now, in exchange for vacation and filet mignon later.</w:t>
      </w:r>
    </w:p>
    <w:p w14:paraId="5514EC67" w14:textId="77777777" w:rsidR="00A410D6" w:rsidRDefault="00A410D6" w:rsidP="00A410D6">
      <w:pPr>
        <w:pStyle w:val="Subtitle"/>
        <w:sectPr w:rsidR="00A410D6" w:rsidSect="00D44D3A">
          <w:headerReference w:type="default" r:id="rId7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7D468AD7" w14:textId="77777777" w:rsidR="00D33C3B" w:rsidRDefault="00D33C3B" w:rsidP="00A410D6">
      <w:pPr>
        <w:pStyle w:val="Subtitle"/>
      </w:pPr>
      <w:r>
        <w:lastRenderedPageBreak/>
        <w:t>What your day will look like:</w:t>
      </w:r>
    </w:p>
    <w:p w14:paraId="16495631" w14:textId="77777777" w:rsidR="00D33C3B" w:rsidRDefault="00D33C3B" w:rsidP="00D33C3B">
      <w:pPr>
        <w:pStyle w:val="ListParagraph"/>
        <w:numPr>
          <w:ilvl w:val="0"/>
          <w:numId w:val="2"/>
        </w:numPr>
      </w:pPr>
      <w:r>
        <w:t>Brief daily meeting to sync with small cross-functional team (scrum).</w:t>
      </w:r>
    </w:p>
    <w:p w14:paraId="7A7A26EE" w14:textId="074482C0" w:rsidR="00D0314D" w:rsidRDefault="00D33C3B" w:rsidP="00D9183B">
      <w:pPr>
        <w:pStyle w:val="ListParagraph"/>
        <w:numPr>
          <w:ilvl w:val="0"/>
          <w:numId w:val="2"/>
        </w:numPr>
      </w:pPr>
      <w:r>
        <w:t xml:space="preserve">Go off and work hard on </w:t>
      </w:r>
      <w:r w:rsidR="00592ECD">
        <w:t>current projects</w:t>
      </w:r>
      <w:r>
        <w:t xml:space="preserve">, </w:t>
      </w:r>
      <w:r w:rsidR="00D0314D">
        <w:t>while b</w:t>
      </w:r>
      <w:r w:rsidR="00E57256">
        <w:t>eing actively mentored by other</w:t>
      </w:r>
      <w:r w:rsidR="00D0314D">
        <w:t xml:space="preserve"> team members</w:t>
      </w:r>
      <w:r w:rsidR="00D0314D">
        <w:t xml:space="preserve"> in the company.</w:t>
      </w:r>
    </w:p>
    <w:p w14:paraId="01E17BFF" w14:textId="0F82364B" w:rsidR="00D33C3B" w:rsidRDefault="00D33C3B" w:rsidP="00D9183B">
      <w:pPr>
        <w:pStyle w:val="ListParagraph"/>
        <w:numPr>
          <w:ilvl w:val="0"/>
          <w:numId w:val="2"/>
        </w:numPr>
      </w:pPr>
      <w:r>
        <w:t>Participate in code reviews to ensure code quality and distribute knowledge.</w:t>
      </w:r>
      <w:r w:rsidR="00DF1A2F">
        <w:br/>
        <w:t xml:space="preserve">Even though this particular internship is </w:t>
      </w:r>
      <w:r w:rsidR="00DF1A2F" w:rsidRPr="00DF1A2F">
        <w:rPr>
          <w:b/>
          <w:bCs/>
        </w:rPr>
        <w:t>not</w:t>
      </w:r>
      <w:r w:rsidR="00DF1A2F">
        <w:t xml:space="preserve"> in software development directly, you will have the opportunity to shadow our development team and learn about the processes involved in building software!</w:t>
      </w:r>
      <w:bookmarkStart w:id="0" w:name="_GoBack"/>
      <w:bookmarkEnd w:id="0"/>
    </w:p>
    <w:p w14:paraId="01FD9459" w14:textId="796E4ACB" w:rsidR="007220EE" w:rsidRDefault="007220EE" w:rsidP="00D33C3B">
      <w:pPr>
        <w:pStyle w:val="ListParagraph"/>
        <w:numPr>
          <w:ilvl w:val="0"/>
          <w:numId w:val="2"/>
        </w:numPr>
      </w:pPr>
      <w:r>
        <w:t xml:space="preserve">At the end of the day, sync up </w:t>
      </w:r>
      <w:r w:rsidR="00B81D12">
        <w:t xml:space="preserve">directly </w:t>
      </w:r>
      <w:r>
        <w:t>with the CEO to ensure that your educational goals are being met</w:t>
      </w:r>
    </w:p>
    <w:p w14:paraId="425E8CE6" w14:textId="77777777" w:rsidR="00D33C3B" w:rsidRDefault="00D33C3B" w:rsidP="00D33C3B"/>
    <w:p w14:paraId="4050344A" w14:textId="77777777" w:rsidR="00844B63" w:rsidRDefault="00844B63" w:rsidP="00844B63"/>
    <w:p w14:paraId="5FF2D877" w14:textId="6C06378D" w:rsidR="00D33C3B" w:rsidRDefault="00592ECD" w:rsidP="00844B63">
      <w:pPr>
        <w:pStyle w:val="Subtitle"/>
      </w:pPr>
      <w:r>
        <w:t>Skill R</w:t>
      </w:r>
      <w:r w:rsidR="00D33C3B">
        <w:t>equirements:</w:t>
      </w:r>
    </w:p>
    <w:p w14:paraId="43E7A031" w14:textId="77777777" w:rsidR="00592ECD" w:rsidRDefault="00592ECD" w:rsidP="00592ECD">
      <w:pPr>
        <w:pStyle w:val="ListParagraph"/>
        <w:numPr>
          <w:ilvl w:val="0"/>
          <w:numId w:val="7"/>
        </w:numPr>
      </w:pPr>
      <w:r>
        <w:t>Basic working proficiency with Microsoft Office applications</w:t>
      </w:r>
    </w:p>
    <w:p w14:paraId="5FEA71FA" w14:textId="27F955C4" w:rsidR="00B81D12" w:rsidRDefault="00592ECD" w:rsidP="00592ECD">
      <w:pPr>
        <w:pStyle w:val="ListParagraph"/>
        <w:numPr>
          <w:ilvl w:val="0"/>
          <w:numId w:val="7"/>
        </w:numPr>
      </w:pPr>
      <w:r>
        <w:t>Ability to learn a new piece of software quickly, and teach it to others</w:t>
      </w:r>
    </w:p>
    <w:p w14:paraId="6476F02A" w14:textId="77777777" w:rsidR="0029382A" w:rsidRDefault="00592ECD" w:rsidP="00D33C3B">
      <w:pPr>
        <w:pStyle w:val="ListParagraph"/>
        <w:numPr>
          <w:ilvl w:val="0"/>
          <w:numId w:val="7"/>
        </w:numPr>
      </w:pPr>
      <w:r>
        <w:t>Empathy: Able to put yourself in the customer’s shoes, and internalize their goals as your own</w:t>
      </w:r>
    </w:p>
    <w:p w14:paraId="05E9F772" w14:textId="41E87611" w:rsidR="00D33C3B" w:rsidRDefault="0029382A" w:rsidP="00D33C3B">
      <w:pPr>
        <w:pStyle w:val="ListParagraph"/>
        <w:numPr>
          <w:ilvl w:val="0"/>
          <w:numId w:val="7"/>
        </w:numPr>
      </w:pPr>
      <w:r w:rsidRPr="0029382A">
        <w:t>Must have excellent interpersonal skills and follow-up skills</w:t>
      </w:r>
    </w:p>
    <w:p w14:paraId="0E0638DB" w14:textId="55510177" w:rsidR="0029382A" w:rsidRDefault="0029382A" w:rsidP="00D33C3B">
      <w:pPr>
        <w:pStyle w:val="ListParagraph"/>
        <w:numPr>
          <w:ilvl w:val="0"/>
          <w:numId w:val="7"/>
        </w:numPr>
      </w:pPr>
      <w:r w:rsidRPr="0029382A">
        <w:t>Strong verbal and written communication skills required</w:t>
      </w:r>
    </w:p>
    <w:p w14:paraId="1FB217FC" w14:textId="77777777" w:rsidR="0029382A" w:rsidRDefault="0029382A" w:rsidP="0029382A"/>
    <w:p w14:paraId="7D7A7839" w14:textId="77777777" w:rsidR="00592ECD" w:rsidRDefault="00592ECD" w:rsidP="00D33C3B"/>
    <w:p w14:paraId="7BC67E57" w14:textId="77777777" w:rsidR="00D33C3B" w:rsidRDefault="00D33C3B" w:rsidP="00844B63">
      <w:pPr>
        <w:pStyle w:val="Subtitle"/>
      </w:pPr>
      <w:r>
        <w:t>Optional, but a major plus:</w:t>
      </w:r>
    </w:p>
    <w:p w14:paraId="27A89C74" w14:textId="7DE29008" w:rsidR="00592ECD" w:rsidRDefault="00592ECD" w:rsidP="00592ECD">
      <w:pPr>
        <w:pStyle w:val="ListParagraph"/>
        <w:numPr>
          <w:ilvl w:val="0"/>
          <w:numId w:val="4"/>
        </w:numPr>
      </w:pPr>
      <w:r>
        <w:t>Basic understanding of software development concepts</w:t>
      </w:r>
    </w:p>
    <w:p w14:paraId="5E6325E8" w14:textId="1CB21139" w:rsidR="00592ECD" w:rsidRDefault="00592ECD" w:rsidP="00592ECD">
      <w:pPr>
        <w:pStyle w:val="ListParagraph"/>
        <w:numPr>
          <w:ilvl w:val="0"/>
          <w:numId w:val="4"/>
        </w:numPr>
      </w:pPr>
      <w:r>
        <w:t>Experience with social media marketing, such as Facebook ads, Google AdWords, and the like</w:t>
      </w:r>
    </w:p>
    <w:p w14:paraId="39C36749" w14:textId="77777777" w:rsidR="00592ECD" w:rsidRDefault="00592ECD" w:rsidP="00592ECD"/>
    <w:p w14:paraId="07645ECE" w14:textId="77777777" w:rsidR="00785164" w:rsidRDefault="004C6F24"/>
    <w:p w14:paraId="3095A9C7" w14:textId="77777777" w:rsidR="00844B63" w:rsidRDefault="00A410D6" w:rsidP="00A410D6">
      <w:pPr>
        <w:pStyle w:val="Subtitle"/>
      </w:pPr>
      <w:r>
        <w:t>Compensation</w:t>
      </w:r>
    </w:p>
    <w:p w14:paraId="789EFFD2" w14:textId="3141CA26" w:rsidR="00A410D6" w:rsidRDefault="00B81D12" w:rsidP="00A410D6">
      <w:pPr>
        <w:pStyle w:val="ListParagraph"/>
        <w:numPr>
          <w:ilvl w:val="0"/>
          <w:numId w:val="5"/>
        </w:numPr>
      </w:pPr>
      <w:r>
        <w:t>Internships start unpaid</w:t>
      </w:r>
    </w:p>
    <w:p w14:paraId="167BC397" w14:textId="632C6A74" w:rsidR="00B81D12" w:rsidRDefault="00B81D12" w:rsidP="00A410D6">
      <w:pPr>
        <w:pStyle w:val="ListParagraph"/>
        <w:numPr>
          <w:ilvl w:val="0"/>
          <w:numId w:val="5"/>
        </w:numPr>
      </w:pPr>
      <w:r>
        <w:t xml:space="preserve">At the conclusion of the Internship, you </w:t>
      </w:r>
      <w:r w:rsidRPr="00B81D12">
        <w:rPr>
          <w:b/>
          <w:bCs/>
        </w:rPr>
        <w:t>may</w:t>
      </w:r>
      <w:r>
        <w:t xml:space="preserve"> be offered a part- or full-time position with a meaningful piece of equity and/or cash compensation</w:t>
      </w:r>
    </w:p>
    <w:p w14:paraId="2657E50E" w14:textId="77777777" w:rsidR="00C936BC" w:rsidRDefault="00C936BC" w:rsidP="00C936BC"/>
    <w:p w14:paraId="15B74C37" w14:textId="77777777" w:rsidR="00D44D3A" w:rsidRDefault="00D44D3A" w:rsidP="00C936BC"/>
    <w:p w14:paraId="14FB0CDA" w14:textId="7AA554A1" w:rsidR="00C936BC" w:rsidRDefault="00C936BC" w:rsidP="00C936BC">
      <w:pPr>
        <w:pStyle w:val="Subtitle"/>
      </w:pPr>
      <w:r>
        <w:t>Interested?</w:t>
      </w:r>
    </w:p>
    <w:p w14:paraId="7E28B499" w14:textId="32644C26" w:rsidR="00C936BC" w:rsidRDefault="00C936BC" w:rsidP="00C936BC">
      <w:pPr>
        <w:pStyle w:val="ListParagraph"/>
        <w:numPr>
          <w:ilvl w:val="0"/>
          <w:numId w:val="6"/>
        </w:numPr>
      </w:pPr>
      <w:r>
        <w:t xml:space="preserve">Please send anything you feel best represents who you are </w:t>
      </w:r>
      <w:r w:rsidR="00D577D1">
        <w:t xml:space="preserve">and what you do </w:t>
      </w:r>
      <w:r>
        <w:t xml:space="preserve">(resume, FOSS projects, whatever…) directly to CEO Steve Smith.  </w:t>
      </w:r>
      <w:hyperlink r:id="rId8" w:history="1">
        <w:r w:rsidRPr="008D12E6">
          <w:rPr>
            <w:rStyle w:val="Hyperlink"/>
          </w:rPr>
          <w:t>ssmith@perdixsw.com</w:t>
        </w:r>
      </w:hyperlink>
      <w:r>
        <w:t xml:space="preserve"> </w:t>
      </w:r>
    </w:p>
    <w:p w14:paraId="5398B98D" w14:textId="2513463E" w:rsidR="00C936BC" w:rsidRDefault="00C936BC" w:rsidP="00C936BC">
      <w:pPr>
        <w:pStyle w:val="ListParagraph"/>
        <w:numPr>
          <w:ilvl w:val="0"/>
          <w:numId w:val="6"/>
        </w:numPr>
      </w:pPr>
      <w:r>
        <w:t>Any questions, you can email or call (585) 471-6800 x101</w:t>
      </w:r>
    </w:p>
    <w:sectPr w:rsidR="00C936BC" w:rsidSect="00D44D3A"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CAE88" w14:textId="77777777" w:rsidR="004C6F24" w:rsidRDefault="004C6F24" w:rsidP="00D33C3B">
      <w:r>
        <w:separator/>
      </w:r>
    </w:p>
  </w:endnote>
  <w:endnote w:type="continuationSeparator" w:id="0">
    <w:p w14:paraId="3A807E2C" w14:textId="77777777" w:rsidR="004C6F24" w:rsidRDefault="004C6F24" w:rsidP="00D3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D8F66" w14:textId="77777777" w:rsidR="004C6F24" w:rsidRDefault="004C6F24" w:rsidP="00D33C3B">
      <w:r>
        <w:separator/>
      </w:r>
    </w:p>
  </w:footnote>
  <w:footnote w:type="continuationSeparator" w:id="0">
    <w:p w14:paraId="7A63FDCD" w14:textId="77777777" w:rsidR="004C6F24" w:rsidRDefault="004C6F24" w:rsidP="00D33C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AF7D" w14:textId="77777777" w:rsidR="00D33C3B" w:rsidRPr="00D577D1" w:rsidRDefault="00D33C3B" w:rsidP="00D33C3B">
    <w:pPr>
      <w:pStyle w:val="Header"/>
      <w:jc w:val="right"/>
      <w:rPr>
        <w:sz w:val="20"/>
        <w:szCs w:val="20"/>
      </w:rPr>
    </w:pPr>
    <w:r w:rsidRPr="00D577D1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379B772" wp14:editId="3F7F4491">
          <wp:simplePos x="0" y="0"/>
          <wp:positionH relativeFrom="column">
            <wp:posOffset>-177165</wp:posOffset>
          </wp:positionH>
          <wp:positionV relativeFrom="paragraph">
            <wp:posOffset>2540</wp:posOffset>
          </wp:positionV>
          <wp:extent cx="1942378" cy="688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LIsy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378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7D1">
      <w:rPr>
        <w:sz w:val="20"/>
        <w:szCs w:val="20"/>
      </w:rPr>
      <w:t>Perdix Software, Inc.</w:t>
    </w:r>
  </w:p>
  <w:p w14:paraId="051E37B0" w14:textId="75B7C472" w:rsidR="00D33C3B" w:rsidRPr="00D577D1" w:rsidRDefault="007220EE" w:rsidP="00D33C3B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218</w:t>
    </w:r>
    <w:r w:rsidR="00D33C3B" w:rsidRPr="00D577D1">
      <w:rPr>
        <w:sz w:val="20"/>
        <w:szCs w:val="20"/>
      </w:rPr>
      <w:t>0 Brighton Henrietta Town Line Road</w:t>
    </w:r>
  </w:p>
  <w:p w14:paraId="734B1647" w14:textId="77777777" w:rsidR="00D33C3B" w:rsidRPr="00D577D1" w:rsidRDefault="00D33C3B" w:rsidP="00D33C3B">
    <w:pPr>
      <w:pStyle w:val="Header"/>
      <w:jc w:val="right"/>
      <w:rPr>
        <w:sz w:val="20"/>
        <w:szCs w:val="20"/>
      </w:rPr>
    </w:pPr>
    <w:r w:rsidRPr="00D577D1">
      <w:rPr>
        <w:sz w:val="20"/>
        <w:szCs w:val="20"/>
      </w:rPr>
      <w:t>Rochester, NY 14623</w:t>
    </w:r>
  </w:p>
  <w:p w14:paraId="22A29C9A" w14:textId="77777777" w:rsidR="00D33C3B" w:rsidRPr="00D577D1" w:rsidRDefault="00D33C3B" w:rsidP="00D33C3B">
    <w:pPr>
      <w:pStyle w:val="Header"/>
      <w:jc w:val="right"/>
      <w:rPr>
        <w:sz w:val="20"/>
        <w:szCs w:val="20"/>
      </w:rPr>
    </w:pPr>
    <w:r w:rsidRPr="00D577D1">
      <w:rPr>
        <w:sz w:val="20"/>
        <w:szCs w:val="20"/>
      </w:rPr>
      <w:t>(585) 471-6800</w:t>
    </w:r>
  </w:p>
  <w:p w14:paraId="535E8EB2" w14:textId="77777777" w:rsidR="00D33C3B" w:rsidRPr="00D577D1" w:rsidRDefault="004C6F24" w:rsidP="00D33C3B">
    <w:pPr>
      <w:pStyle w:val="Header"/>
      <w:jc w:val="right"/>
      <w:rPr>
        <w:sz w:val="20"/>
        <w:szCs w:val="20"/>
      </w:rPr>
    </w:pPr>
    <w:hyperlink r:id="rId2" w:history="1">
      <w:r w:rsidR="00D33C3B" w:rsidRPr="00D577D1">
        <w:rPr>
          <w:rStyle w:val="Hyperlink"/>
          <w:sz w:val="20"/>
          <w:szCs w:val="20"/>
        </w:rPr>
        <w:t>https://www.perdixsw.com/</w:t>
      </w:r>
    </w:hyperlink>
  </w:p>
  <w:p w14:paraId="6D9518D4" w14:textId="77777777" w:rsidR="00D33C3B" w:rsidRPr="00D33C3B" w:rsidRDefault="00D33C3B" w:rsidP="00D33C3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67B3"/>
    <w:multiLevelType w:val="hybridMultilevel"/>
    <w:tmpl w:val="3B5A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01487"/>
    <w:multiLevelType w:val="hybridMultilevel"/>
    <w:tmpl w:val="62B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44F14"/>
    <w:multiLevelType w:val="hybridMultilevel"/>
    <w:tmpl w:val="D8C4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22FDD"/>
    <w:multiLevelType w:val="hybridMultilevel"/>
    <w:tmpl w:val="C02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63F4"/>
    <w:multiLevelType w:val="hybridMultilevel"/>
    <w:tmpl w:val="B092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1178B"/>
    <w:multiLevelType w:val="hybridMultilevel"/>
    <w:tmpl w:val="CA54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7949BA"/>
    <w:multiLevelType w:val="hybridMultilevel"/>
    <w:tmpl w:val="750A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2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3B"/>
    <w:rsid w:val="002877E1"/>
    <w:rsid w:val="0029382A"/>
    <w:rsid w:val="00305E39"/>
    <w:rsid w:val="00383B7C"/>
    <w:rsid w:val="00392B96"/>
    <w:rsid w:val="004709FD"/>
    <w:rsid w:val="004C6F24"/>
    <w:rsid w:val="004F3905"/>
    <w:rsid w:val="00592ECD"/>
    <w:rsid w:val="00717CD2"/>
    <w:rsid w:val="007220EE"/>
    <w:rsid w:val="00844B63"/>
    <w:rsid w:val="00920DA2"/>
    <w:rsid w:val="00A410D6"/>
    <w:rsid w:val="00A63C24"/>
    <w:rsid w:val="00A64209"/>
    <w:rsid w:val="00A64AAA"/>
    <w:rsid w:val="00AB1481"/>
    <w:rsid w:val="00B81D12"/>
    <w:rsid w:val="00BF2858"/>
    <w:rsid w:val="00C936BC"/>
    <w:rsid w:val="00D0314D"/>
    <w:rsid w:val="00D33C3B"/>
    <w:rsid w:val="00D44D3A"/>
    <w:rsid w:val="00D577D1"/>
    <w:rsid w:val="00DB5F49"/>
    <w:rsid w:val="00DF1A2F"/>
    <w:rsid w:val="00E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632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C3B"/>
  </w:style>
  <w:style w:type="paragraph" w:styleId="Footer">
    <w:name w:val="footer"/>
    <w:basedOn w:val="Normal"/>
    <w:link w:val="FooterChar"/>
    <w:uiPriority w:val="99"/>
    <w:unhideWhenUsed/>
    <w:rsid w:val="00D33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C3B"/>
  </w:style>
  <w:style w:type="character" w:styleId="Hyperlink">
    <w:name w:val="Hyperlink"/>
    <w:basedOn w:val="DefaultParagraphFont"/>
    <w:uiPriority w:val="99"/>
    <w:unhideWhenUsed/>
    <w:rsid w:val="00D33C3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33C3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3C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3C3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3C3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33C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1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mailto:ssmith@perdixsw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www.perdixs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527</Words>
  <Characters>3008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9</cp:revision>
  <dcterms:created xsi:type="dcterms:W3CDTF">2017-01-19T16:50:00Z</dcterms:created>
  <dcterms:modified xsi:type="dcterms:W3CDTF">2017-08-22T14:02:00Z</dcterms:modified>
</cp:coreProperties>
</file>